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EB" w:rsidRDefault="007F08EB" w:rsidP="007F08EB">
      <w:pPr>
        <w:rPr>
          <w:sz w:val="24"/>
          <w:szCs w:val="24"/>
        </w:rPr>
      </w:pPr>
      <w:r>
        <w:rPr>
          <w:sz w:val="24"/>
          <w:szCs w:val="24"/>
        </w:rPr>
        <w:t xml:space="preserve">W dniu 24.09.2020 </w:t>
      </w:r>
      <w:proofErr w:type="gramStart"/>
      <w:r>
        <w:rPr>
          <w:sz w:val="24"/>
          <w:szCs w:val="24"/>
        </w:rPr>
        <w:t>roku</w:t>
      </w:r>
      <w:proofErr w:type="gramEnd"/>
      <w:r>
        <w:rPr>
          <w:sz w:val="24"/>
          <w:szCs w:val="24"/>
        </w:rPr>
        <w:t xml:space="preserve"> w szkole odbyły się wybory Samorządu Uczniowskiego. Uprawnionych do udziału w wyborach było 33 uczniów, którzy stanowili tzw. „trójki klasowe”. Udział wzięło 33 uprawnionych. Każdy z nich otrzymał kartę do głosowania. Głosy rozłożyły się następująco:</w:t>
      </w:r>
    </w:p>
    <w:tbl>
      <w:tblPr>
        <w:tblStyle w:val="Tabela-Siatka"/>
        <w:tblW w:w="0" w:type="auto"/>
        <w:tblInd w:w="0" w:type="dxa"/>
        <w:tblLook w:val="04A0"/>
      </w:tblPr>
      <w:tblGrid>
        <w:gridCol w:w="3510"/>
        <w:gridCol w:w="851"/>
        <w:gridCol w:w="3969"/>
        <w:gridCol w:w="850"/>
      </w:tblGrid>
      <w:tr w:rsidR="007F08EB" w:rsidTr="007F08EB">
        <w:tc>
          <w:tcPr>
            <w:tcW w:w="91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8EB" w:rsidRDefault="007F08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Samorząd Uczniowski</w:t>
            </w:r>
          </w:p>
        </w:tc>
      </w:tr>
      <w:tr w:rsidR="007F08EB" w:rsidTr="007F08EB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Sebastian Gołofit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Piątek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F08EB" w:rsidTr="007F08EB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Kuchta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 Grzegorczyk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08EB" w:rsidTr="007F08EB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Janicki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Karaś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F08EB" w:rsidTr="007F08EB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Majchrzak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Dominika Mędyk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11</w:t>
            </w:r>
          </w:p>
        </w:tc>
      </w:tr>
      <w:tr w:rsidR="007F08EB" w:rsidTr="007F08EB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Doraczyński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Franek Goliszek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F08EB" w:rsidTr="007F08EB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 Pałka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Hubert Witczak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F08EB" w:rsidTr="007F08EB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 Madej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Ignacy Bochra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F08EB" w:rsidTr="007F08EB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 Olszowy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 Niezgoda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F08EB" w:rsidTr="007F08EB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Charchuła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Lanczak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F08EB" w:rsidTr="007F08EB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 Wołoszu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 Furtak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F08EB" w:rsidTr="007F08EB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 Żurawski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 Makowski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F08EB" w:rsidTr="007F08EB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Wilczyński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Ernest Kozłowski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F08EB" w:rsidTr="007F08EB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Kopeć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Piłat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F08EB" w:rsidTr="007F08EB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 Ścibior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Głos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F08EB" w:rsidTr="007F08EB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Borowiec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Patryk Piłat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14</w:t>
            </w:r>
          </w:p>
        </w:tc>
      </w:tr>
      <w:tr w:rsidR="007F08EB" w:rsidTr="007F08EB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Mateusz Brygała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 Popiołek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08EB" w:rsidTr="007F08EB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 Krawczyk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EB" w:rsidRDefault="007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F08EB" w:rsidRDefault="007F08EB" w:rsidP="007F08EB"/>
    <w:p w:rsidR="007F08EB" w:rsidRDefault="007F08EB" w:rsidP="007F08EB">
      <w:pPr>
        <w:rPr>
          <w:sz w:val="24"/>
          <w:szCs w:val="24"/>
        </w:rPr>
      </w:pPr>
      <w:r>
        <w:br/>
      </w:r>
      <w:r>
        <w:rPr>
          <w:sz w:val="24"/>
          <w:szCs w:val="24"/>
        </w:rPr>
        <w:t xml:space="preserve">Skład Samorządu: </w:t>
      </w:r>
    </w:p>
    <w:p w:rsidR="007F08EB" w:rsidRDefault="007F08EB" w:rsidP="007F08EB">
      <w:pPr>
        <w:rPr>
          <w:sz w:val="24"/>
          <w:szCs w:val="24"/>
        </w:rPr>
      </w:pPr>
      <w:r>
        <w:rPr>
          <w:sz w:val="24"/>
          <w:szCs w:val="24"/>
        </w:rPr>
        <w:t>1. Przewodniczący: Patryk Piłat VIII B</w:t>
      </w:r>
    </w:p>
    <w:p w:rsidR="007F08EB" w:rsidRDefault="007F08EB" w:rsidP="007F08EB">
      <w:pPr>
        <w:rPr>
          <w:sz w:val="24"/>
          <w:szCs w:val="24"/>
        </w:rPr>
      </w:pPr>
      <w:r>
        <w:rPr>
          <w:sz w:val="24"/>
          <w:szCs w:val="24"/>
        </w:rPr>
        <w:t>2. Zastępca: Dominia Mędyk klasa VIIA</w:t>
      </w:r>
    </w:p>
    <w:p w:rsidR="007F08EB" w:rsidRDefault="007F08EB" w:rsidP="007F08EB">
      <w:pPr>
        <w:rPr>
          <w:sz w:val="24"/>
          <w:szCs w:val="24"/>
        </w:rPr>
      </w:pPr>
      <w:r>
        <w:rPr>
          <w:sz w:val="24"/>
          <w:szCs w:val="24"/>
        </w:rPr>
        <w:t>3. Skarbnik: Mateusz Brygała klasa VIB</w:t>
      </w:r>
    </w:p>
    <w:p w:rsidR="007F08EB" w:rsidRDefault="007F08EB" w:rsidP="007F08EB">
      <w:pPr>
        <w:rPr>
          <w:sz w:val="24"/>
          <w:szCs w:val="24"/>
        </w:rPr>
      </w:pPr>
      <w:r>
        <w:rPr>
          <w:sz w:val="24"/>
          <w:szCs w:val="24"/>
        </w:rPr>
        <w:t>4. Sekretarz: Sebastian Gołofit klasa IVA</w:t>
      </w:r>
    </w:p>
    <w:p w:rsidR="006F3B3A" w:rsidRDefault="006F3B3A"/>
    <w:sectPr w:rsidR="006F3B3A" w:rsidSect="006F3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F08EB"/>
    <w:rsid w:val="006F3B3A"/>
    <w:rsid w:val="007F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08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0</DocSecurity>
  <Lines>7</Lines>
  <Paragraphs>2</Paragraphs>
  <ScaleCrop>false</ScaleCrop>
  <Company>trans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1</cp:revision>
  <dcterms:created xsi:type="dcterms:W3CDTF">2020-10-08T21:28:00Z</dcterms:created>
  <dcterms:modified xsi:type="dcterms:W3CDTF">2020-10-08T21:29:00Z</dcterms:modified>
</cp:coreProperties>
</file>